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490" w:type="dxa"/>
        <w:tblInd w:w="-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851"/>
        <w:gridCol w:w="2409"/>
        <w:gridCol w:w="3119"/>
      </w:tblGrid>
      <w:tr w:rsidR="000A0657" w:rsidRPr="00F97E1D" w:rsidTr="00DE15BF">
        <w:trPr>
          <w:trHeight w:val="89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nisu odobrena financijska sredstva</w:t>
            </w:r>
            <w:r w:rsidRPr="00F97E1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 temelju Javnog natječaja za financiranje programa i projekata udruga iz područja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socijalnog i humanitarnog značenja</w:t>
            </w:r>
            <w:r w:rsidRPr="00700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7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 Proračuna Grada Zagreba za 2023.</w:t>
            </w:r>
          </w:p>
        </w:tc>
      </w:tr>
      <w:tr w:rsidR="000A0657" w:rsidRPr="00F97E1D" w:rsidTr="00DE15BF">
        <w:trPr>
          <w:trHeight w:val="89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657" w:rsidRPr="00AA74D8" w:rsidRDefault="000A0657" w:rsidP="000A065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OVAJ POPIS JE OBJAVLJEN NA 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13. rujna</w:t>
            </w: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2023.</w:t>
            </w:r>
          </w:p>
          <w:p w:rsidR="000A0657" w:rsidRPr="00AA74D8" w:rsidRDefault="000A0657" w:rsidP="000A0657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21.</w:t>
            </w:r>
            <w:bookmarkStart w:id="0" w:name="_GoBack"/>
            <w:bookmarkEnd w:id="0"/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rujna 2023. </w:t>
            </w:r>
          </w:p>
          <w:p w:rsidR="000A0657" w:rsidRPr="00AA74D8" w:rsidRDefault="000A0657" w:rsidP="000A065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A74D8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A0657" w:rsidRPr="00F97E1D" w:rsidRDefault="000A0657" w:rsidP="00DE15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9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zaštitu i promicanje ljudskih prava "Sofija"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ARTivna</w:t>
            </w:r>
            <w:proofErr w:type="spellEnd"/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1C5D57" w:rsidRDefault="000A0657" w:rsidP="00DE15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D57">
              <w:rPr>
                <w:rFonts w:ascii="Times New Roman" w:hAnsi="Times New Roman" w:cs="Times New Roman"/>
                <w:sz w:val="18"/>
                <w:szCs w:val="18"/>
              </w:rPr>
              <w:t>Provjerom dodatne dokumentacije utvrdilo se da podnositelj prijave ne ispunjava sve uvjete propisane točkom 4. Javnog natječaja, stoga podnositelj prijave nije predložen za odobravanje financijske potpore - ne ispunjava uvjet 4.9. Javnog natječaja.</w:t>
            </w:r>
          </w:p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5D57">
              <w:rPr>
                <w:rFonts w:ascii="Times New Roman" w:hAnsi="Times New Roman" w:cs="Times New Roman"/>
                <w:sz w:val="18"/>
                <w:szCs w:val="18"/>
              </w:rPr>
              <w:t xml:space="preserve">Točka 5. </w:t>
            </w:r>
            <w:proofErr w:type="spellStart"/>
            <w:r w:rsidRPr="001C5D57">
              <w:rPr>
                <w:rFonts w:ascii="Times New Roman" w:hAnsi="Times New Roman" w:cs="Times New Roman"/>
                <w:sz w:val="18"/>
                <w:szCs w:val="18"/>
              </w:rPr>
              <w:t>podtočka</w:t>
            </w:r>
            <w:proofErr w:type="spellEnd"/>
            <w:r w:rsidRPr="001C5D57">
              <w:rPr>
                <w:rFonts w:ascii="Times New Roman" w:hAnsi="Times New Roman" w:cs="Times New Roman"/>
                <w:sz w:val="18"/>
                <w:szCs w:val="18"/>
              </w:rPr>
              <w:t xml:space="preserve"> 5.2. Podnositelj prijave nije dostavio Dokaz o solventnosti podnositelja prijave (BON2, SOL2) ne stariji od 30 dana od dana zaprimanja obavijesti. </w:t>
            </w:r>
          </w:p>
        </w:tc>
      </w:tr>
      <w:tr w:rsidR="000A0657" w:rsidRPr="00F97E1D" w:rsidTr="00DE15BF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kolekTIRV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| Za prava trans,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interspolnih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rodno varijantnih osoba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TIRV osobe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unapređenje kvalitete življenja LET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Centar za pružanje usluga u zajednici za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jednoroditeljske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obitelji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Otvorena računalna radionica “SVI SMO PROTIV”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Internet i treća dob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5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Mažoretkinje grada Zagreba-Zagrebačke mažoretkinje</w:t>
            </w:r>
          </w:p>
          <w:p w:rsidR="000A0657" w:rsidRPr="00636057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PREVENCIJA KROZ STIPENDIJE ZAGREBAČKIH MAŽORETKINJA</w:t>
            </w:r>
          </w:p>
          <w:p w:rsidR="000A0657" w:rsidRPr="00636057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unapređenje kvalitete života osoba starije životne dobi Senior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Psihologija u priči, priča o psihologiji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Sukladno točki 9. Javnog natječaja, odnosno mjerilima za ocjenjivanje i načinu procjene programa ili projekata, program ili projekt je ocijenjen s nedovoljnim brojem bodova za dodjelu 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Promicanje volontiranja kroz humanitarno djelovanje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UDD - Udruga za demokratsko društvo</w:t>
            </w:r>
          </w:p>
          <w:p w:rsidR="000A0657" w:rsidRPr="006E319E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Volontiranjem za bolji svijet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Default="000A0657" w:rsidP="00DE15BF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promicanje međugeneracijske solidarnosti i humanitarnog rada Mali princ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ŽIVI ZDRAVO RECI ŠAH MAT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Udruga osoba s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migrenskim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poremećajima Migrena Hrvatska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Psihosocijalno savjetovanje i podrška osoba s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migrenskim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poremećajima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IDEMO DALJE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Cesta mi (ni)je dom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medijsko komuniciranje i edukaciju (MEDIUM)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Klikni s karijerom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HRVATSKA KUĆA MATERINA PRIČA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Antistresne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kreativne radionice "S NAMA JE BOLJE" sa prigodnom izložbom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86,33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Forum za kvalitetno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djece-udomitelji za djecu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Udomiteljstvo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centru 2.0.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udruga za promicanje skladnog življenja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Fit je hit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za razvoj ljudskih potencijala i kreativno stvaralaštvo Modla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Crtaj za snagu i motivaciju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Povjereništvo Sindikata umirovljenika Hrvatske Zagreb</w:t>
            </w:r>
          </w:p>
          <w:p w:rsidR="000A0657" w:rsidRPr="00924D1E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Mudro starenje- aktivnošću do dugovječnosti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Sindikat umirovljenika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Palijativna skrb: od kuće do institucije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Sindikat umirovljenika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Mala škola nasljeđivanja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6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Isusovačka služba za izbjeglice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VolontirAJMO</w:t>
            </w:r>
            <w:proofErr w:type="spellEnd"/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7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socijalnu podršku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Moderne tehnologije naša budućnost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socijalnog i humanitarnog značenja 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KULTURNO UMJETNIČKO DRUŠTVO VEDAR OSMIJEH</w:t>
            </w:r>
          </w:p>
          <w:p w:rsidR="000A0657" w:rsidRPr="00874BA7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 MALO VOLJE MOŽE I BOLJE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Povjereništvo Sindikata umirovljenika Hrvatske Zagreb</w:t>
            </w:r>
          </w:p>
          <w:p w:rsidR="000A0657" w:rsidRPr="00874BA7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Psihološko savjetovalište i psihosocijalna pomoć i podrška</w:t>
            </w:r>
          </w:p>
          <w:p w:rsidR="000A0657" w:rsidRPr="00874BA7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Sukladno točki 9. Javnog natječaja, odnosno mjerilima za ocjenjivanje i načinu procjene programa ili projekata, program ili projekt je ocijenjen s nedovoljnim brojem bodova za dodjelu 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Sindikat umirovljenika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Informiranjem protiv siromaštva starijih osoba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DUHOVNU POMOĆ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HAGIOTERAPIJOM IZGRAĐIVATI RODITELJSKE KOMPETENCIJE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brđana Javor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Javorovo orijentacijsko natjecanje 2023.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UMIROVLJENIKA ČRNOMEREC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 VIŠE IMA....BILO BI SVIMA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Aiki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udruga za promicanje skladnog življenja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Aktivno u jednakosti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- Ograničenost proračunskih sredstava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KULTURNE DJELATNOSTI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Moć čitanja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hrvatskih umirovljenika Novi Zagreb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Mala škola informatike za treću dob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74686B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SPORTSKE REKERACIJE BOOMERANG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SUPERSENIORI - Podrška osobama starije životne dobi u provođenju rekreativnih aktivnosti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2E4C2D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Institut za psihoterapiju i savjetovanje djece, mladih i obitelji - Institut D.O.M.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Emocionalna pismenost - Osnaži se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KONJIČKI KLUB APPALOOSA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VOLONTIRAJMO ZAJEDNO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Najsretnija beba Hrvatska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Roditelji s osmjehom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PRIČAJ MI O SEBI - CENTAR ZA OSOBNI RAST I RAZVOJ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Danas smiješ pričati i u knjižnici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694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HSPD "SLJEME" ŠESTINE - ZAGREB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BAŠTINICI ZLATNE DOBI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obitelji s troje ili više djece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Izazovi odrastanja i roditeljstvo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"POTROŠAČ" Društvo za zaštitu potrošača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SOCIO/EKONOMSKI OPORAVAK PREZADUŽENIH GRAĐANA GRADA ZAGREBA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Matica umirovljenika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Redovna i izvještajna skupština Matice umirovljenika Hrvatske</w:t>
            </w:r>
          </w:p>
          <w:p w:rsidR="000A0657" w:rsidRPr="00DA0B09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3378DF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Humanitarna udruga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Kompići</w:t>
            </w:r>
            <w:proofErr w:type="spellEnd"/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Program prikupljanja opreme "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Kompići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Društvo sportske rekreacije Gornji Grad - </w:t>
            </w:r>
            <w:proofErr w:type="spellStart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Medveščak</w:t>
            </w:r>
            <w:proofErr w:type="spellEnd"/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Zagreb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Vježbanje i Nenasilna komunikacija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ZRIN – Institut za razvoj i održivost Hrvatske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Održiva borba protiv siromaštva kroz ZRIN-ov znanstveni pristup</w:t>
            </w:r>
          </w:p>
          <w:p w:rsidR="000A0657" w:rsidRPr="00DA0B09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64,00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  <w:tr w:rsidR="000A0657" w:rsidRPr="00F97E1D" w:rsidTr="00DE15BF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:rsidR="000A0657" w:rsidRPr="002E4C2D" w:rsidRDefault="000A0657" w:rsidP="000A065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pomoć sada - SOS telefon za žene i djecu žrtve nasilja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"Recimo NE vršnjakom nasilju"!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0657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  <w:p w:rsidR="000A0657" w:rsidRPr="002E4C2D" w:rsidRDefault="000A0657" w:rsidP="00DE1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socijalnog i humanitarnog značenja</w:t>
            </w:r>
            <w:r w:rsidRPr="00B429F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u 2023.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657" w:rsidRPr="00CB21F1" w:rsidRDefault="000A0657" w:rsidP="00DE15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4C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točki 9. Javnog natječaja, odnosno mjerilima za ocjenjivanje i načinu procjene programa ili projekata, program ili projekt je ocijenjen s nedovoljnim brojem bodova za dodjelu financijske potpore</w:t>
            </w:r>
          </w:p>
        </w:tc>
      </w:tr>
    </w:tbl>
    <w:p w:rsidR="009E4DA1" w:rsidRDefault="009E4DA1"/>
    <w:sectPr w:rsidR="009E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77F"/>
    <w:multiLevelType w:val="hybridMultilevel"/>
    <w:tmpl w:val="3A44C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57"/>
    <w:rsid w:val="00085203"/>
    <w:rsid w:val="000A0657"/>
    <w:rsid w:val="00247625"/>
    <w:rsid w:val="00514840"/>
    <w:rsid w:val="00632C32"/>
    <w:rsid w:val="007F494A"/>
    <w:rsid w:val="009E4DA1"/>
    <w:rsid w:val="00D46552"/>
    <w:rsid w:val="00DC5E29"/>
    <w:rsid w:val="00EF324E"/>
    <w:rsid w:val="00F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8019"/>
  <w15:chartTrackingRefBased/>
  <w15:docId w15:val="{421F2591-D6D1-465C-9E72-B62EC2C4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65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A065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Petrić</dc:creator>
  <cp:keywords/>
  <dc:description/>
  <cp:lastModifiedBy>Mateja Petrić</cp:lastModifiedBy>
  <cp:revision>1</cp:revision>
  <dcterms:created xsi:type="dcterms:W3CDTF">2023-09-13T09:22:00Z</dcterms:created>
  <dcterms:modified xsi:type="dcterms:W3CDTF">2023-09-13T09:27:00Z</dcterms:modified>
</cp:coreProperties>
</file>